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97B" w:rsidRPr="006F4F22" w:rsidRDefault="006F4F22" w:rsidP="004B697B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1" w:after="0" w:line="211" w:lineRule="exact"/>
        <w:ind w:left="283" w:right="278" w:hanging="283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ЦОР 279 </w:t>
      </w:r>
      <w:r w:rsidR="004B697B" w:rsidRPr="006F4F22">
        <w:rPr>
          <w:rFonts w:ascii="Times New Roman" w:eastAsia="Times New Roman" w:hAnsi="Times New Roman" w:cs="Times New Roman"/>
          <w:b/>
          <w:bCs/>
          <w:sz w:val="24"/>
          <w:szCs w:val="24"/>
        </w:rPr>
        <w:t>Инду</w:t>
      </w:r>
      <w:r w:rsidR="004E18DE" w:rsidRPr="006F4F22">
        <w:rPr>
          <w:rFonts w:ascii="Times New Roman" w:eastAsia="Times New Roman" w:hAnsi="Times New Roman" w:cs="Times New Roman"/>
          <w:b/>
          <w:bCs/>
          <w:sz w:val="24"/>
          <w:szCs w:val="24"/>
        </w:rPr>
        <w:t>стриализация в Казахстане (1928</w:t>
      </w:r>
      <w:r w:rsidR="004B697B" w:rsidRPr="006F4F22">
        <w:rPr>
          <w:rFonts w:ascii="Times New Roman" w:eastAsia="Times New Roman" w:hAnsi="Times New Roman" w:cs="Times New Roman"/>
          <w:b/>
          <w:bCs/>
          <w:sz w:val="24"/>
          <w:szCs w:val="24"/>
        </w:rPr>
        <w:t>- 41 гг.)</w:t>
      </w:r>
    </w:p>
    <w:p w:rsidR="004B697B" w:rsidRPr="006F4F22" w:rsidRDefault="004B697B" w:rsidP="00983E15">
      <w:pPr>
        <w:pStyle w:val="a9"/>
        <w:widowControl w:val="0"/>
        <w:numPr>
          <w:ilvl w:val="0"/>
          <w:numId w:val="1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1" w:after="0" w:line="211" w:lineRule="exact"/>
        <w:ind w:right="27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Годы </w:t>
      </w:r>
      <w:r w:rsidR="007D3E36" w:rsidRPr="007D3E36">
        <w:rPr>
          <w:rFonts w:ascii="Times New Roman" w:eastAsia="Times New Roman" w:hAnsi="Times New Roman" w:cs="Times New Roman"/>
          <w:b/>
          <w:sz w:val="24"/>
          <w:szCs w:val="24"/>
        </w:rPr>
        <w:t>1-</w:t>
      </w:r>
      <w:r w:rsidR="007D3E36">
        <w:rPr>
          <w:rFonts w:ascii="Times New Roman" w:eastAsia="Times New Roman" w:hAnsi="Times New Roman" w:cs="Times New Roman"/>
          <w:b/>
          <w:sz w:val="24"/>
          <w:szCs w:val="24"/>
        </w:rPr>
        <w:t>ой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пятилетки развития народного хозяйства </w:t>
      </w:r>
      <w:r w:rsidR="004E18DE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в 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СССР</w:t>
      </w:r>
      <w:r w:rsidR="006F4F22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6DC1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19660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18"/>
          <w:tab w:val="left" w:pos="1843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1927-</w:t>
      </w:r>
      <w:r w:rsidR="00196606" w:rsidRPr="006F4F22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31 гг.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18"/>
          <w:tab w:val="left" w:pos="1838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1929-</w:t>
      </w:r>
      <w:r w:rsidR="00196606" w:rsidRPr="006F4F22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33 гг.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1928-</w:t>
      </w:r>
      <w:r w:rsidR="00196606" w:rsidRPr="006F4F22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32 гг.</w:t>
      </w:r>
      <w:r w:rsidRPr="006F4F2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1940-</w:t>
      </w:r>
      <w:r w:rsidR="00196606" w:rsidRPr="006F4F22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35 гг. </w:t>
      </w:r>
    </w:p>
    <w:p w:rsidR="004B697B" w:rsidRPr="006F4F22" w:rsidRDefault="00983E15" w:rsidP="00983E15">
      <w:pPr>
        <w:pStyle w:val="a9"/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 xml:space="preserve">Е. </w:t>
      </w:r>
      <w:r w:rsidR="006F4F22" w:rsidRPr="006F4F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>1927-1932 гг.</w:t>
      </w:r>
    </w:p>
    <w:p w:rsidR="000028F6" w:rsidRPr="006F4F22" w:rsidRDefault="000028F6" w:rsidP="00983E15">
      <w:pPr>
        <w:pStyle w:val="a9"/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B21B3" w:rsidRPr="006F4F22">
        <w:rPr>
          <w:rFonts w:ascii="Times New Roman" w:eastAsia="Times New Roman" w:hAnsi="Times New Roman" w:cs="Times New Roman"/>
          <w:sz w:val="24"/>
          <w:szCs w:val="24"/>
        </w:rPr>
        <w:t>-правильный</w:t>
      </w:r>
    </w:p>
    <w:p w:rsidR="004B697B" w:rsidRPr="006F4F22" w:rsidRDefault="004B697B" w:rsidP="000B21B3">
      <w:pPr>
        <w:pStyle w:val="a9"/>
        <w:widowControl w:val="0"/>
        <w:numPr>
          <w:ilvl w:val="0"/>
          <w:numId w:val="1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1" w:after="0" w:line="211" w:lineRule="exact"/>
        <w:ind w:right="27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Накануне индустриализации в экономике Казахстана главную роль играло</w:t>
      </w:r>
      <w:r w:rsidR="000028F6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…</w:t>
      </w:r>
    </w:p>
    <w:p w:rsidR="004B697B" w:rsidRPr="006F4F22" w:rsidRDefault="000028F6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4B697B" w:rsidRPr="006F4F22">
        <w:rPr>
          <w:rFonts w:ascii="Times New Roman" w:eastAsia="Times New Roman" w:hAnsi="Times New Roman" w:cs="Times New Roman"/>
          <w:bCs/>
          <w:sz w:val="24"/>
          <w:szCs w:val="24"/>
        </w:rPr>
        <w:t>ельское хозяйство.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товарное производство.</w:t>
      </w:r>
    </w:p>
    <w:p w:rsidR="004B697B" w:rsidRPr="006F4F22" w:rsidRDefault="00196606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>ромышленно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производство</w:t>
      </w:r>
      <w:r w:rsidR="000028F6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697B" w:rsidRPr="006F4F22" w:rsidRDefault="000028F6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ж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>ивотноводство.</w:t>
      </w:r>
    </w:p>
    <w:p w:rsidR="004B697B" w:rsidRPr="006F4F22" w:rsidRDefault="00196606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мелкое </w:t>
      </w:r>
      <w:r w:rsidR="000028F6" w:rsidRPr="006F4F22">
        <w:rPr>
          <w:rFonts w:ascii="Times New Roman" w:eastAsia="Times New Roman" w:hAnsi="Times New Roman" w:cs="Times New Roman"/>
          <w:sz w:val="24"/>
          <w:szCs w:val="24"/>
        </w:rPr>
        <w:t>к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>устарн</w:t>
      </w:r>
      <w:r>
        <w:rPr>
          <w:rFonts w:ascii="Times New Roman" w:eastAsia="Times New Roman" w:hAnsi="Times New Roman" w:cs="Times New Roman"/>
          <w:sz w:val="24"/>
          <w:szCs w:val="24"/>
        </w:rPr>
        <w:t>ое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sz w:val="24"/>
          <w:szCs w:val="24"/>
        </w:rPr>
        <w:t>изводство</w:t>
      </w:r>
      <w:r w:rsidR="000028F6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28F6" w:rsidRPr="006F4F22" w:rsidRDefault="000028F6" w:rsidP="000028F6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11" w:lineRule="exact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B21B3" w:rsidRPr="006F4F22">
        <w:rPr>
          <w:rFonts w:ascii="Times New Roman" w:eastAsia="Times New Roman" w:hAnsi="Times New Roman" w:cs="Times New Roman"/>
          <w:sz w:val="24"/>
          <w:szCs w:val="24"/>
        </w:rPr>
        <w:t>-правильный</w:t>
      </w:r>
    </w:p>
    <w:p w:rsidR="004B697B" w:rsidRPr="006F4F22" w:rsidRDefault="000028F6" w:rsidP="000B21B3">
      <w:pPr>
        <w:pStyle w:val="a9"/>
        <w:widowControl w:val="0"/>
        <w:numPr>
          <w:ilvl w:val="0"/>
          <w:numId w:val="1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1" w:after="0" w:line="211" w:lineRule="exact"/>
        <w:ind w:right="27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Кто а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>втор идеи «Малого Октября»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 xml:space="preserve">Ф. Голощекин.        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18"/>
          <w:tab w:val="left" w:pos="2342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И. Сталин.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ab/>
      </w:r>
      <w:r w:rsidRPr="006F4F22">
        <w:rPr>
          <w:rFonts w:ascii="Times New Roman" w:eastAsia="Times New Roman" w:hAnsi="Times New Roman" w:cs="Times New Roman"/>
          <w:sz w:val="24"/>
          <w:szCs w:val="24"/>
        </w:rPr>
        <w:tab/>
      </w:r>
      <w:r w:rsidRPr="006F4F2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С. Садвакасов. 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О. Джандосов. </w:t>
      </w:r>
    </w:p>
    <w:p w:rsidR="004B697B" w:rsidRPr="006F4F22" w:rsidRDefault="00983E15" w:rsidP="00983E15">
      <w:pPr>
        <w:pStyle w:val="a9"/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 xml:space="preserve">Е. 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>Ж.</w:t>
      </w:r>
      <w:r w:rsidR="006F4F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>Мынбаев</w:t>
      </w:r>
    </w:p>
    <w:p w:rsidR="000028F6" w:rsidRPr="006F4F22" w:rsidRDefault="000028F6" w:rsidP="00983E15">
      <w:pPr>
        <w:pStyle w:val="a9"/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B21B3" w:rsidRPr="006F4F22">
        <w:rPr>
          <w:rFonts w:ascii="Times New Roman" w:eastAsia="Times New Roman" w:hAnsi="Times New Roman" w:cs="Times New Roman"/>
          <w:sz w:val="24"/>
          <w:szCs w:val="24"/>
        </w:rPr>
        <w:t>-правильный</w:t>
      </w:r>
    </w:p>
    <w:p w:rsidR="004B697B" w:rsidRPr="006F4F22" w:rsidRDefault="004E18DE" w:rsidP="000B21B3">
      <w:pPr>
        <w:pStyle w:val="a9"/>
        <w:widowControl w:val="0"/>
        <w:numPr>
          <w:ilvl w:val="0"/>
          <w:numId w:val="1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1" w:after="0" w:line="211" w:lineRule="exact"/>
        <w:ind w:right="27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Первый объект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индустриализации в Казахстане</w:t>
      </w:r>
      <w:r w:rsid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6DC1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6DC1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0028F6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…</w:t>
      </w:r>
    </w:p>
    <w:p w:rsidR="004B697B" w:rsidRPr="006F4F22" w:rsidRDefault="00325459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Б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>алхашский медеплавильный комбинат.</w:t>
      </w:r>
      <w:r w:rsidR="000028F6" w:rsidRPr="006F4F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5" w:after="0" w:line="211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Турксиб.</w:t>
      </w:r>
    </w:p>
    <w:p w:rsidR="004B697B" w:rsidRPr="006F4F22" w:rsidRDefault="00325459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Ч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>имкентский свинцовый завод.</w:t>
      </w:r>
    </w:p>
    <w:p w:rsidR="004B697B" w:rsidRPr="006F4F22" w:rsidRDefault="004E18DE" w:rsidP="00983E15">
      <w:pPr>
        <w:pStyle w:val="a9"/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11" w:lineRule="exact"/>
        <w:ind w:right="730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  <w:r w:rsidR="00983E15" w:rsidRPr="006F4F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5459" w:rsidRPr="006F4F22">
        <w:rPr>
          <w:rFonts w:ascii="Times New Roman" w:eastAsia="Times New Roman" w:hAnsi="Times New Roman" w:cs="Times New Roman"/>
          <w:sz w:val="24"/>
          <w:szCs w:val="24"/>
        </w:rPr>
        <w:t>З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>ыряновский полиметаллический комбинат</w:t>
      </w:r>
      <w:r w:rsidR="000028F6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697B" w:rsidRPr="006F4F22" w:rsidRDefault="00983E15" w:rsidP="00983E15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11" w:lineRule="exact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Е. </w:t>
      </w:r>
      <w:r w:rsidR="00325459" w:rsidRPr="006F4F2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>чисайский полиметалический комбинат</w:t>
      </w:r>
      <w:r w:rsidR="000028F6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5459" w:rsidRPr="006F4F22" w:rsidRDefault="00325459" w:rsidP="00983E15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11" w:lineRule="exact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В</w:t>
      </w:r>
      <w:r w:rsidR="000B21B3" w:rsidRPr="006F4F22">
        <w:rPr>
          <w:rFonts w:ascii="Times New Roman" w:eastAsia="Times New Roman" w:hAnsi="Times New Roman" w:cs="Times New Roman"/>
          <w:sz w:val="24"/>
          <w:szCs w:val="24"/>
        </w:rPr>
        <w:t>-правильный</w:t>
      </w:r>
    </w:p>
    <w:p w:rsidR="004B697B" w:rsidRPr="006F4F22" w:rsidRDefault="004B697B" w:rsidP="000B21B3">
      <w:pPr>
        <w:pStyle w:val="a9"/>
        <w:widowControl w:val="0"/>
        <w:numPr>
          <w:ilvl w:val="0"/>
          <w:numId w:val="1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1" w:after="0" w:line="211" w:lineRule="exact"/>
        <w:ind w:right="27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Урало-Эмбинский нефтяной район исследовал </w:t>
      </w:r>
      <w:r w:rsidR="00616DC1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кадемик</w:t>
      </w:r>
      <w:r w:rsidR="00325459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…</w:t>
      </w:r>
    </w:p>
    <w:p w:rsidR="004B697B" w:rsidRPr="006F4F22" w:rsidRDefault="00C83392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К.</w:t>
      </w:r>
      <w:r w:rsidR="00616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  <w:r w:rsidR="00616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>Сатпаев.</w:t>
      </w:r>
    </w:p>
    <w:p w:rsidR="004B697B" w:rsidRPr="006F4F22" w:rsidRDefault="00C83392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Н.</w:t>
      </w:r>
      <w:r w:rsidR="00616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С.</w:t>
      </w:r>
      <w:r w:rsidR="00616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>Курнаков.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И.</w:t>
      </w:r>
      <w:r w:rsidR="00616DC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 w:rsidR="00C8339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616DC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Губкин.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Н. Н.</w:t>
      </w:r>
      <w:r w:rsidR="00616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Добромыслов.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А.</w:t>
      </w:r>
      <w:r w:rsidR="00616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Х.</w:t>
      </w:r>
      <w:r w:rsidR="00616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Маргулан</w:t>
      </w:r>
      <w:r w:rsidR="009F156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697B" w:rsidRPr="006F4F22" w:rsidRDefault="00325459" w:rsidP="004B697B">
      <w:pPr>
        <w:widowControl w:val="0"/>
        <w:shd w:val="clear" w:color="auto" w:fill="FFFFFF"/>
        <w:tabs>
          <w:tab w:val="left" w:pos="302"/>
          <w:tab w:val="left" w:pos="2626"/>
        </w:tabs>
        <w:autoSpaceDE w:val="0"/>
        <w:autoSpaceDN w:val="0"/>
        <w:adjustRightInd w:val="0"/>
        <w:spacing w:after="0" w:line="211" w:lineRule="exact"/>
        <w:ind w:left="302" w:right="91" w:hanging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B21B3" w:rsidRPr="006F4F22">
        <w:rPr>
          <w:rFonts w:ascii="Times New Roman" w:eastAsia="Times New Roman" w:hAnsi="Times New Roman" w:cs="Times New Roman"/>
          <w:sz w:val="24"/>
          <w:szCs w:val="24"/>
        </w:rPr>
        <w:t>-правильный</w:t>
      </w:r>
    </w:p>
    <w:p w:rsidR="004B697B" w:rsidRPr="006F4F22" w:rsidRDefault="00BB62C5" w:rsidP="000B21B3">
      <w:pPr>
        <w:pStyle w:val="a9"/>
        <w:widowControl w:val="0"/>
        <w:numPr>
          <w:ilvl w:val="0"/>
          <w:numId w:val="1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before="101" w:after="0" w:line="211" w:lineRule="exact"/>
        <w:ind w:right="27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Казахстанский у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>ченый-геолог, исследовавший месторож</w:t>
      </w:r>
      <w:r w:rsidR="00616DC1">
        <w:rPr>
          <w:rFonts w:ascii="Times New Roman" w:eastAsia="Times New Roman" w:hAnsi="Times New Roman" w:cs="Times New Roman"/>
          <w:b/>
          <w:sz w:val="24"/>
          <w:szCs w:val="24"/>
        </w:rPr>
        <w:t xml:space="preserve">дение меди в районе Джезказгана </w:t>
      </w:r>
      <w:r w:rsidR="00325459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6DC1">
        <w:rPr>
          <w:rFonts w:ascii="Times New Roman" w:eastAsia="Times New Roman" w:hAnsi="Times New Roman" w:cs="Times New Roman"/>
          <w:b/>
          <w:sz w:val="24"/>
          <w:szCs w:val="24"/>
        </w:rPr>
        <w:t xml:space="preserve">–  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И. М. Губкин.</w:t>
      </w:r>
    </w:p>
    <w:p w:rsidR="009F156B" w:rsidRPr="006F4F22" w:rsidRDefault="009F156B" w:rsidP="009F156B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Х.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Маргулан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Н. С. Курнаков.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="009F156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 xml:space="preserve"> И. Сатпаев.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Н.</w:t>
      </w:r>
      <w:r w:rsidR="009F15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Н.Добросмыслов</w:t>
      </w:r>
      <w:r w:rsidR="009F156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5459" w:rsidRPr="006F4F22" w:rsidRDefault="006F4F22" w:rsidP="00325459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11" w:lineRule="exact"/>
        <w:ind w:left="10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="001966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0B21B3" w:rsidRPr="006F4F22">
        <w:rPr>
          <w:rFonts w:ascii="Times New Roman" w:eastAsia="Times New Roman" w:hAnsi="Times New Roman" w:cs="Times New Roman"/>
          <w:sz w:val="24"/>
          <w:szCs w:val="24"/>
        </w:rPr>
        <w:t>-правильный</w:t>
      </w:r>
    </w:p>
    <w:p w:rsidR="004B697B" w:rsidRPr="006F4F22" w:rsidRDefault="00325459" w:rsidP="000B21B3">
      <w:pPr>
        <w:pStyle w:val="a9"/>
        <w:widowControl w:val="0"/>
        <w:numPr>
          <w:ilvl w:val="0"/>
          <w:numId w:val="1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before="101" w:after="0" w:line="211" w:lineRule="exact"/>
        <w:ind w:right="27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Кто возглавл</w:t>
      </w:r>
      <w:r w:rsidR="009F156B">
        <w:rPr>
          <w:rFonts w:ascii="Times New Roman" w:eastAsia="Times New Roman" w:hAnsi="Times New Roman" w:cs="Times New Roman"/>
          <w:b/>
          <w:sz w:val="24"/>
          <w:szCs w:val="24"/>
        </w:rPr>
        <w:t>ял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с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пециальный комитет содействия постройке Турксиба при </w:t>
      </w:r>
      <w:r w:rsidR="00A6377B" w:rsidRPr="006F4F22">
        <w:rPr>
          <w:rFonts w:ascii="Times New Roman" w:eastAsia="Times New Roman" w:hAnsi="Times New Roman" w:cs="Times New Roman"/>
          <w:b/>
          <w:sz w:val="24"/>
          <w:szCs w:val="24"/>
        </w:rPr>
        <w:t>правительстве РСФСР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?</w:t>
      </w:r>
      <w:r w:rsidR="00A6377B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С. Сейфуллин</w:t>
      </w:r>
      <w:r w:rsidR="00325459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47"/>
          <w:tab w:val="left" w:pos="2078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Н. Нурмаков</w:t>
      </w:r>
      <w:r w:rsidR="00325459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</w:t>
      </w:r>
    </w:p>
    <w:p w:rsidR="00A637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Т. Рыскулов</w:t>
      </w:r>
      <w:r w:rsidR="00325459" w:rsidRPr="006F4F2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A6377B" w:rsidRPr="006F4F2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6377B" w:rsidRPr="006F4F22" w:rsidRDefault="00A637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С. Садвакасов</w:t>
      </w:r>
      <w:r w:rsidR="00325459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B697B" w:rsidRPr="006F4F22" w:rsidRDefault="00983E15" w:rsidP="00983E15">
      <w:pPr>
        <w:pStyle w:val="a9"/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A6377B" w:rsidRPr="006F4F22">
        <w:rPr>
          <w:rFonts w:ascii="Times New Roman" w:eastAsia="Times New Roman" w:hAnsi="Times New Roman" w:cs="Times New Roman"/>
          <w:sz w:val="24"/>
          <w:szCs w:val="24"/>
        </w:rPr>
        <w:t xml:space="preserve">Е. </w:t>
      </w:r>
      <w:r w:rsidR="00DF13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377B" w:rsidRPr="006F4F22">
        <w:rPr>
          <w:rFonts w:ascii="Times New Roman" w:eastAsia="Times New Roman" w:hAnsi="Times New Roman" w:cs="Times New Roman"/>
          <w:sz w:val="24"/>
          <w:szCs w:val="24"/>
        </w:rPr>
        <w:t>В. Шатов</w:t>
      </w:r>
      <w:r w:rsidR="00325459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5459" w:rsidRPr="006F4F22" w:rsidRDefault="00325459" w:rsidP="00983E15">
      <w:pPr>
        <w:pStyle w:val="a9"/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B21B3" w:rsidRPr="006F4F22">
        <w:rPr>
          <w:rFonts w:ascii="Times New Roman" w:eastAsia="Times New Roman" w:hAnsi="Times New Roman" w:cs="Times New Roman"/>
          <w:sz w:val="24"/>
          <w:szCs w:val="24"/>
        </w:rPr>
        <w:t>-правильный</w:t>
      </w:r>
    </w:p>
    <w:p w:rsidR="00A6377B" w:rsidRPr="006F4F22" w:rsidRDefault="00325459" w:rsidP="000B21B3">
      <w:pPr>
        <w:pStyle w:val="a9"/>
        <w:widowControl w:val="0"/>
        <w:numPr>
          <w:ilvl w:val="0"/>
          <w:numId w:val="1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before="211" w:after="0" w:line="211" w:lineRule="exact"/>
        <w:ind w:right="38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колько месяцев 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понадобилось для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постро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йки 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>участк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Турксиба </w:t>
      </w:r>
      <w:r w:rsidR="000B21B3" w:rsidRPr="006F4F22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Семире</w:t>
      </w:r>
      <w:r w:rsidR="00A6377B" w:rsidRPr="006F4F22">
        <w:rPr>
          <w:rFonts w:ascii="Times New Roman" w:eastAsia="Times New Roman" w:hAnsi="Times New Roman" w:cs="Times New Roman"/>
          <w:b/>
          <w:sz w:val="24"/>
          <w:szCs w:val="24"/>
        </w:rPr>
        <w:t>ченская</w:t>
      </w:r>
      <w:r w:rsidR="000B21B3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6377B" w:rsidRPr="006F4F22">
        <w:rPr>
          <w:rFonts w:ascii="Times New Roman" w:eastAsia="Times New Roman" w:hAnsi="Times New Roman" w:cs="Times New Roman"/>
          <w:b/>
          <w:sz w:val="24"/>
          <w:szCs w:val="24"/>
        </w:rPr>
        <w:t>дорога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?</w:t>
      </w:r>
      <w:r w:rsidR="00A6377B" w:rsidRPr="006F4F22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A6377B" w:rsidRPr="006F4F22">
        <w:rPr>
          <w:rFonts w:ascii="Times New Roman" w:eastAsia="Times New Roman" w:hAnsi="Times New Roman" w:cs="Times New Roman"/>
          <w:sz w:val="24"/>
          <w:szCs w:val="24"/>
        </w:rPr>
        <w:t>А. 6 месяцев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6377B" w:rsidRPr="006F4F22" w:rsidRDefault="004B697B" w:rsidP="00983E15">
      <w:pPr>
        <w:pStyle w:val="a9"/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before="211" w:after="0" w:line="211" w:lineRule="exact"/>
        <w:ind w:right="3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В. 7 месяцев</w:t>
      </w:r>
      <w:r w:rsidR="00325459" w:rsidRPr="006F4F2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</w:p>
    <w:p w:rsidR="004B697B" w:rsidRPr="006F4F22" w:rsidRDefault="004B697B" w:rsidP="00983E15">
      <w:pPr>
        <w:pStyle w:val="a9"/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before="211" w:after="0" w:line="211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С. 9 месяцев</w:t>
      </w:r>
      <w:r w:rsidR="00325459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6377B" w:rsidRPr="006F4F22" w:rsidRDefault="004B697B" w:rsidP="00983E15">
      <w:pPr>
        <w:pStyle w:val="a9"/>
        <w:widowControl w:val="0"/>
        <w:shd w:val="clear" w:color="auto" w:fill="FFFFFF"/>
        <w:tabs>
          <w:tab w:val="left" w:pos="302"/>
          <w:tab w:val="left" w:pos="605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  <w:r w:rsidR="00A6377B" w:rsidRPr="006F4F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5 месяцев</w:t>
      </w:r>
      <w:r w:rsidR="00325459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4B697B" w:rsidRPr="006F4F22" w:rsidRDefault="004B697B" w:rsidP="00983E15">
      <w:pPr>
        <w:pStyle w:val="a9"/>
        <w:widowControl w:val="0"/>
        <w:shd w:val="clear" w:color="auto" w:fill="FFFFFF"/>
        <w:tabs>
          <w:tab w:val="left" w:pos="302"/>
          <w:tab w:val="left" w:pos="605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Е. 3 месяц</w:t>
      </w:r>
      <w:r w:rsidR="009C1B4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25459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5459" w:rsidRPr="006F4F22" w:rsidRDefault="00325459" w:rsidP="00983E15">
      <w:pPr>
        <w:pStyle w:val="a9"/>
        <w:widowControl w:val="0"/>
        <w:shd w:val="clear" w:color="auto" w:fill="FFFFFF"/>
        <w:tabs>
          <w:tab w:val="left" w:pos="302"/>
          <w:tab w:val="left" w:pos="605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В</w:t>
      </w:r>
      <w:r w:rsidR="000B21B3" w:rsidRPr="006F4F22">
        <w:rPr>
          <w:rFonts w:ascii="Times New Roman" w:eastAsia="Times New Roman" w:hAnsi="Times New Roman" w:cs="Times New Roman"/>
          <w:sz w:val="24"/>
          <w:szCs w:val="24"/>
        </w:rPr>
        <w:t>-правильный</w:t>
      </w:r>
    </w:p>
    <w:p w:rsidR="004B697B" w:rsidRPr="006F4F22" w:rsidRDefault="004B697B" w:rsidP="00983E15">
      <w:pPr>
        <w:pStyle w:val="a9"/>
        <w:widowControl w:val="0"/>
        <w:numPr>
          <w:ilvl w:val="0"/>
          <w:numId w:val="1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before="211" w:after="0" w:line="211" w:lineRule="exact"/>
        <w:ind w:right="2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Турксиб вместо пяти</w:t>
      </w:r>
      <w:r w:rsidR="004E18DE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лет,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намеченных по</w:t>
      </w:r>
      <w:r w:rsidR="00A6377B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плану был построен за</w:t>
      </w:r>
      <w:r w:rsidR="00325459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…</w:t>
      </w:r>
    </w:p>
    <w:p w:rsidR="00A6377B" w:rsidRPr="006F4F22" w:rsidRDefault="00A6377B" w:rsidP="00983E15">
      <w:pPr>
        <w:pStyle w:val="a9"/>
        <w:widowControl w:val="0"/>
        <w:shd w:val="clear" w:color="auto" w:fill="FFFFFF"/>
        <w:tabs>
          <w:tab w:val="left" w:pos="1478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r w:rsidR="002E2A5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 лет</w:t>
      </w:r>
      <w:r w:rsidR="00325459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6377B" w:rsidRPr="006F4F22" w:rsidRDefault="004B697B" w:rsidP="00983E15">
      <w:pPr>
        <w:pStyle w:val="a9"/>
        <w:widowControl w:val="0"/>
        <w:shd w:val="clear" w:color="auto" w:fill="FFFFFF"/>
        <w:tabs>
          <w:tab w:val="left" w:pos="1478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В. 4 года.     </w:t>
      </w:r>
    </w:p>
    <w:p w:rsidR="004B697B" w:rsidRPr="006F4F22" w:rsidRDefault="004B697B" w:rsidP="00983E15">
      <w:pPr>
        <w:pStyle w:val="a9"/>
        <w:widowControl w:val="0"/>
        <w:shd w:val="clear" w:color="auto" w:fill="FFFFFF"/>
        <w:tabs>
          <w:tab w:val="left" w:pos="1478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С. 3 года.</w:t>
      </w:r>
    </w:p>
    <w:p w:rsidR="00A6377B" w:rsidRPr="006F4F22" w:rsidRDefault="004B697B" w:rsidP="00983E15">
      <w:pPr>
        <w:pStyle w:val="a9"/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D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. 3,5 года.    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B697B" w:rsidRPr="006F4F22" w:rsidRDefault="004B697B" w:rsidP="00983E15">
      <w:pPr>
        <w:pStyle w:val="a9"/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Е. 1 год</w:t>
      </w:r>
      <w:r w:rsidR="00325459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5459" w:rsidRPr="006F4F22" w:rsidRDefault="00325459" w:rsidP="00983E15">
      <w:pPr>
        <w:pStyle w:val="a9"/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B21B3" w:rsidRPr="006F4F22">
        <w:rPr>
          <w:rFonts w:ascii="Times New Roman" w:eastAsia="Times New Roman" w:hAnsi="Times New Roman" w:cs="Times New Roman"/>
          <w:sz w:val="24"/>
          <w:szCs w:val="24"/>
        </w:rPr>
        <w:t>-правильный</w:t>
      </w:r>
    </w:p>
    <w:p w:rsidR="004B697B" w:rsidRPr="006F4F22" w:rsidRDefault="00A6377B" w:rsidP="000B21B3">
      <w:pPr>
        <w:pStyle w:val="a9"/>
        <w:widowControl w:val="0"/>
        <w:numPr>
          <w:ilvl w:val="0"/>
          <w:numId w:val="1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before="211" w:after="0" w:line="211" w:lineRule="exact"/>
        <w:ind w:right="2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Северный и южный участки </w:t>
      </w:r>
      <w:r w:rsidR="00371B25" w:rsidRPr="006F4F22">
        <w:rPr>
          <w:rFonts w:ascii="Times New Roman" w:eastAsia="Times New Roman" w:hAnsi="Times New Roman" w:cs="Times New Roman"/>
          <w:b/>
          <w:sz w:val="24"/>
          <w:szCs w:val="24"/>
        </w:rPr>
        <w:t>Турксиб</w:t>
      </w:r>
      <w:r w:rsidR="00371B25"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28 апреля 1930 года 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сомкнулись 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на станции</w:t>
      </w:r>
      <w:r w:rsidR="00325459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…</w:t>
      </w:r>
    </w:p>
    <w:p w:rsidR="00A6377B" w:rsidRPr="006F4F22" w:rsidRDefault="004B697B" w:rsidP="00983E15">
      <w:pPr>
        <w:pStyle w:val="a9"/>
        <w:widowControl w:val="0"/>
        <w:shd w:val="clear" w:color="auto" w:fill="FFFFFF"/>
        <w:tabs>
          <w:tab w:val="left" w:pos="3000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А. Айнабулак.</w:t>
      </w: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</w:p>
    <w:p w:rsidR="00A6377B" w:rsidRPr="006F4F22" w:rsidRDefault="004B697B" w:rsidP="00983E15">
      <w:pPr>
        <w:pStyle w:val="a9"/>
        <w:widowControl w:val="0"/>
        <w:shd w:val="clear" w:color="auto" w:fill="FFFFFF"/>
        <w:tabs>
          <w:tab w:val="left" w:pos="3000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В. Маралды</w:t>
      </w:r>
      <w:r w:rsidR="00325459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B697B" w:rsidRPr="006F4F22" w:rsidRDefault="004B697B" w:rsidP="00983E15">
      <w:pPr>
        <w:pStyle w:val="a9"/>
        <w:widowControl w:val="0"/>
        <w:shd w:val="clear" w:color="auto" w:fill="FFFFFF"/>
        <w:tabs>
          <w:tab w:val="left" w:pos="3000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С. Кайнар.</w:t>
      </w:r>
    </w:p>
    <w:p w:rsidR="00A6377B" w:rsidRPr="006F4F22" w:rsidRDefault="004B697B" w:rsidP="00983E15">
      <w:pPr>
        <w:pStyle w:val="a9"/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. Луговое</w:t>
      </w:r>
      <w:r w:rsidR="00325459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ab/>
      </w:r>
      <w:r w:rsidRPr="006F4F22">
        <w:rPr>
          <w:rFonts w:ascii="Times New Roman" w:eastAsia="Times New Roman" w:hAnsi="Times New Roman" w:cs="Times New Roman"/>
          <w:sz w:val="24"/>
          <w:szCs w:val="24"/>
        </w:rPr>
        <w:tab/>
        <w:t xml:space="preserve">  </w:t>
      </w:r>
    </w:p>
    <w:p w:rsidR="004B697B" w:rsidRPr="006F4F22" w:rsidRDefault="004B697B" w:rsidP="00983E15">
      <w:pPr>
        <w:pStyle w:val="a9"/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Е. Семипалатинск</w:t>
      </w:r>
      <w:r w:rsidR="00325459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5459" w:rsidRPr="006F4F22" w:rsidRDefault="00325459" w:rsidP="00983E15">
      <w:pPr>
        <w:pStyle w:val="a9"/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B21B3" w:rsidRPr="006F4F22">
        <w:rPr>
          <w:rFonts w:ascii="Times New Roman" w:eastAsia="Times New Roman" w:hAnsi="Times New Roman" w:cs="Times New Roman"/>
          <w:sz w:val="24"/>
          <w:szCs w:val="24"/>
        </w:rPr>
        <w:t>-правильный</w:t>
      </w:r>
    </w:p>
    <w:p w:rsidR="004B697B" w:rsidRPr="006F4F22" w:rsidRDefault="00F85D0B" w:rsidP="000B21B3">
      <w:pPr>
        <w:pStyle w:val="a9"/>
        <w:widowControl w:val="0"/>
        <w:numPr>
          <w:ilvl w:val="0"/>
          <w:numId w:val="1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before="211" w:after="0" w:line="211" w:lineRule="exact"/>
        <w:ind w:right="2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Турксиб 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был сдан в эксплуатацию 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в январе</w:t>
      </w:r>
      <w:r w:rsidR="00325459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…</w:t>
      </w:r>
    </w:p>
    <w:p w:rsidR="00F85D0B" w:rsidRPr="006F4F22" w:rsidRDefault="004B697B" w:rsidP="00983E15">
      <w:pPr>
        <w:pStyle w:val="a9"/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right="365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А. 1929 г.      </w:t>
      </w:r>
    </w:p>
    <w:p w:rsidR="00F85D0B" w:rsidRPr="006F4F22" w:rsidRDefault="004B697B" w:rsidP="00983E15">
      <w:pPr>
        <w:pStyle w:val="a9"/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right="36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В. 1931</w:t>
      </w:r>
      <w:r w:rsidR="00C408F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 xml:space="preserve">г.     </w:t>
      </w:r>
    </w:p>
    <w:p w:rsidR="00F85D0B" w:rsidRPr="006F4F22" w:rsidRDefault="004B697B" w:rsidP="00983E15">
      <w:pPr>
        <w:pStyle w:val="a9"/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right="365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С. 1930 г. </w:t>
      </w:r>
    </w:p>
    <w:p w:rsidR="00F85D0B" w:rsidRPr="006F4F22" w:rsidRDefault="004B697B" w:rsidP="00983E15">
      <w:pPr>
        <w:pStyle w:val="a9"/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right="365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="00F85D0B" w:rsidRPr="006F4F2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1932 г.      </w:t>
      </w:r>
    </w:p>
    <w:p w:rsidR="004B697B" w:rsidRPr="006F4F22" w:rsidRDefault="004B697B" w:rsidP="00983E15">
      <w:pPr>
        <w:pStyle w:val="a9"/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right="365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Е. 1928 г.</w:t>
      </w:r>
    </w:p>
    <w:p w:rsidR="000B21B3" w:rsidRPr="006F4F22" w:rsidRDefault="000B21B3" w:rsidP="00983E15">
      <w:pPr>
        <w:pStyle w:val="a9"/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right="365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В-правильный</w:t>
      </w:r>
    </w:p>
    <w:p w:rsidR="00F85D0B" w:rsidRPr="006F4F22" w:rsidRDefault="00AC23C3" w:rsidP="00983E15">
      <w:pPr>
        <w:pStyle w:val="a9"/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1637"/>
        </w:tabs>
        <w:autoSpaceDE w:val="0"/>
        <w:autoSpaceDN w:val="0"/>
        <w:adjustRightInd w:val="0"/>
        <w:spacing w:before="211" w:after="0" w:line="211" w:lineRule="exact"/>
        <w:ind w:right="149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 w:rsidR="00325459" w:rsidRPr="006F4F22">
        <w:rPr>
          <w:rFonts w:ascii="Times New Roman" w:eastAsia="Times New Roman" w:hAnsi="Times New Roman" w:cs="Times New Roman"/>
          <w:b/>
          <w:sz w:val="24"/>
          <w:szCs w:val="24"/>
        </w:rPr>
        <w:t>аз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вание новой нефтяной базы в Казахстане в</w:t>
      </w:r>
      <w:r w:rsidR="00F85D0B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годы индустриализации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, которую </w:t>
      </w:r>
      <w:r w:rsidR="00F85D0B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называли 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F85D0B" w:rsidRPr="006F4F22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="00F85D0B" w:rsidRPr="006F4F22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>ро</w:t>
      </w:r>
      <w:r w:rsidR="003D508A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Баку»</w:t>
      </w:r>
      <w:r w:rsidR="003D508A">
        <w:rPr>
          <w:rFonts w:ascii="Times New Roman" w:eastAsia="Times New Roman" w:hAnsi="Times New Roman" w:cs="Times New Roman"/>
          <w:b/>
          <w:sz w:val="24"/>
          <w:szCs w:val="24"/>
        </w:rPr>
        <w:t xml:space="preserve">,  – 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>А.Доссор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ab/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85D0B" w:rsidRPr="006F4F22" w:rsidRDefault="004B697B" w:rsidP="00983E15">
      <w:pPr>
        <w:pStyle w:val="a9"/>
        <w:widowControl w:val="0"/>
        <w:shd w:val="clear" w:color="auto" w:fill="FFFFFF"/>
        <w:tabs>
          <w:tab w:val="left" w:pos="336"/>
          <w:tab w:val="left" w:pos="1637"/>
        </w:tabs>
        <w:autoSpaceDE w:val="0"/>
        <w:autoSpaceDN w:val="0"/>
        <w:adjustRightInd w:val="0"/>
        <w:spacing w:before="211" w:after="0" w:line="211" w:lineRule="exact"/>
        <w:ind w:right="149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В. Мангистау</w:t>
      </w:r>
      <w:r w:rsidR="00AC23C3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4B697B" w:rsidRPr="006F4F22" w:rsidRDefault="004B697B" w:rsidP="00983E15">
      <w:pPr>
        <w:pStyle w:val="a9"/>
        <w:widowControl w:val="0"/>
        <w:shd w:val="clear" w:color="auto" w:fill="FFFFFF"/>
        <w:tabs>
          <w:tab w:val="left" w:pos="336"/>
          <w:tab w:val="left" w:pos="1637"/>
        </w:tabs>
        <w:autoSpaceDE w:val="0"/>
        <w:autoSpaceDN w:val="0"/>
        <w:adjustRightInd w:val="0"/>
        <w:spacing w:before="211" w:after="0" w:line="211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С. Эмба</w:t>
      </w:r>
      <w:r w:rsidR="00AC23C3" w:rsidRPr="006F4F2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85D0B" w:rsidRPr="006F4F22" w:rsidRDefault="004B697B" w:rsidP="00983E15">
      <w:pPr>
        <w:pStyle w:val="a9"/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  <w:r w:rsidR="00983E15" w:rsidRPr="006F4F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Кульсары</w:t>
      </w:r>
      <w:r w:rsidR="00AC23C3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4B697B" w:rsidRPr="006F4F22" w:rsidRDefault="004B697B" w:rsidP="004E18DE">
      <w:pPr>
        <w:pStyle w:val="a9"/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Е. Мунайлы</w:t>
      </w:r>
      <w:r w:rsidR="00AC23C3"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23C3" w:rsidRPr="006F4F22" w:rsidRDefault="00AC23C3" w:rsidP="004E18DE">
      <w:pPr>
        <w:pStyle w:val="a9"/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B21B3" w:rsidRPr="006F4F22">
        <w:rPr>
          <w:rFonts w:ascii="Times New Roman" w:eastAsia="Times New Roman" w:hAnsi="Times New Roman" w:cs="Times New Roman"/>
          <w:sz w:val="24"/>
          <w:szCs w:val="24"/>
        </w:rPr>
        <w:t>-правильный</w:t>
      </w:r>
    </w:p>
    <w:p w:rsidR="004B697B" w:rsidRPr="006F4F22" w:rsidRDefault="004B697B" w:rsidP="004B697B">
      <w:pPr>
        <w:widowControl w:val="0"/>
        <w:shd w:val="clear" w:color="auto" w:fill="FFFFFF"/>
        <w:autoSpaceDE w:val="0"/>
        <w:autoSpaceDN w:val="0"/>
        <w:adjustRightInd w:val="0"/>
        <w:spacing w:after="0" w:line="130" w:lineRule="exact"/>
        <w:ind w:left="4013" w:right="1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B697B" w:rsidRPr="006F4F22" w:rsidRDefault="004B697B" w:rsidP="00983E15">
      <w:pPr>
        <w:pStyle w:val="a9"/>
        <w:widowControl w:val="0"/>
        <w:numPr>
          <w:ilvl w:val="0"/>
          <w:numId w:val="1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Кадровый к</w:t>
      </w:r>
      <w:r w:rsidR="00BC3105" w:rsidRPr="006F4F22">
        <w:rPr>
          <w:rFonts w:ascii="Times New Roman" w:eastAsia="Times New Roman" w:hAnsi="Times New Roman" w:cs="Times New Roman"/>
          <w:b/>
          <w:sz w:val="24"/>
          <w:szCs w:val="24"/>
        </w:rPr>
        <w:t>арагандинский шахтер,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C3105" w:rsidRPr="006F4F22">
        <w:rPr>
          <w:rFonts w:ascii="Times New Roman" w:eastAsia="Times New Roman" w:hAnsi="Times New Roman" w:cs="Times New Roman"/>
          <w:b/>
          <w:sz w:val="24"/>
          <w:szCs w:val="24"/>
        </w:rPr>
        <w:t>последователь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C3105" w:rsidRPr="006F4F22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таханов</w:t>
      </w:r>
      <w:r w:rsidR="00BC3105" w:rsidRPr="006F4F22">
        <w:rPr>
          <w:rFonts w:ascii="Times New Roman" w:eastAsia="Times New Roman" w:hAnsi="Times New Roman" w:cs="Times New Roman"/>
          <w:b/>
          <w:sz w:val="24"/>
          <w:szCs w:val="24"/>
        </w:rPr>
        <w:t>ского движения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r w:rsidR="00BC3105" w:rsidRPr="006F4F22">
        <w:rPr>
          <w:rFonts w:ascii="Times New Roman" w:eastAsia="Times New Roman" w:hAnsi="Times New Roman" w:cs="Times New Roman"/>
          <w:b/>
          <w:sz w:val="24"/>
          <w:szCs w:val="24"/>
        </w:rPr>
        <w:t>Казахстане</w:t>
      </w:r>
      <w:r w:rsidR="0019660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D508A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D508A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47"/>
          <w:tab w:val="left" w:pos="4046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Б. Ыкыласов.        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ab/>
      </w:r>
      <w:r w:rsidRPr="006F4F2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47"/>
          <w:tab w:val="left" w:pos="1978"/>
          <w:tab w:val="left" w:pos="4032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Ш. Берсиев.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ab/>
      </w:r>
      <w:r w:rsidRPr="006F4F22">
        <w:rPr>
          <w:rFonts w:ascii="Times New Roman" w:eastAsia="Times New Roman" w:hAnsi="Times New Roman" w:cs="Times New Roman"/>
          <w:sz w:val="24"/>
          <w:szCs w:val="24"/>
        </w:rPr>
        <w:tab/>
      </w:r>
      <w:r w:rsidRPr="006F4F2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C3105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47"/>
          <w:tab w:val="left" w:pos="4104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Т. Кузембаев.</w:t>
      </w:r>
      <w:r w:rsidR="00BC3105" w:rsidRPr="006F4F2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BC3105" w:rsidRPr="006F4F22" w:rsidRDefault="00BC3105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47"/>
          <w:tab w:val="left" w:pos="4104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А. Сафин. </w:t>
      </w:r>
    </w:p>
    <w:p w:rsidR="000B21B3" w:rsidRPr="006F4F22" w:rsidRDefault="00983E15" w:rsidP="00983E15">
      <w:pPr>
        <w:pStyle w:val="a9"/>
        <w:widowControl w:val="0"/>
        <w:shd w:val="clear" w:color="auto" w:fill="FFFFFF"/>
        <w:tabs>
          <w:tab w:val="left" w:pos="547"/>
          <w:tab w:val="left" w:pos="4104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BC3105" w:rsidRPr="006F4F22">
        <w:rPr>
          <w:rFonts w:ascii="Times New Roman" w:eastAsia="Times New Roman" w:hAnsi="Times New Roman" w:cs="Times New Roman"/>
          <w:sz w:val="24"/>
          <w:szCs w:val="24"/>
        </w:rPr>
        <w:t xml:space="preserve">Е. </w:t>
      </w:r>
      <w:r w:rsidR="004E18DE" w:rsidRPr="006F4F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3105" w:rsidRPr="006F4F22">
        <w:rPr>
          <w:rFonts w:ascii="Times New Roman" w:eastAsia="Times New Roman" w:hAnsi="Times New Roman" w:cs="Times New Roman"/>
          <w:sz w:val="24"/>
          <w:szCs w:val="24"/>
        </w:rPr>
        <w:t>С.</w:t>
      </w:r>
      <w:r w:rsidR="003D50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3105" w:rsidRPr="006F4F22">
        <w:rPr>
          <w:rFonts w:ascii="Times New Roman" w:eastAsia="Times New Roman" w:hAnsi="Times New Roman" w:cs="Times New Roman"/>
          <w:sz w:val="24"/>
          <w:szCs w:val="24"/>
        </w:rPr>
        <w:t>Горбачев</w:t>
      </w:r>
      <w:r w:rsidR="003D508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697B" w:rsidRPr="006F4F22" w:rsidRDefault="000B21B3" w:rsidP="00983E15">
      <w:pPr>
        <w:pStyle w:val="a9"/>
        <w:widowControl w:val="0"/>
        <w:shd w:val="clear" w:color="auto" w:fill="FFFFFF"/>
        <w:tabs>
          <w:tab w:val="left" w:pos="547"/>
          <w:tab w:val="left" w:pos="4104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С-правильный</w:t>
      </w:r>
      <w:r w:rsidR="004B697B" w:rsidRPr="006F4F2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B697B" w:rsidRPr="006F4F22" w:rsidRDefault="00BC3105" w:rsidP="000B21B3">
      <w:pPr>
        <w:pStyle w:val="a9"/>
        <w:widowControl w:val="0"/>
        <w:numPr>
          <w:ilvl w:val="0"/>
          <w:numId w:val="1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>л</w:t>
      </w:r>
      <w:r w:rsidR="00AC23C3" w:rsidRPr="006F4F22">
        <w:rPr>
          <w:rFonts w:ascii="Times New Roman" w:eastAsia="Times New Roman" w:hAnsi="Times New Roman" w:cs="Times New Roman"/>
          <w:b/>
          <w:sz w:val="24"/>
          <w:szCs w:val="24"/>
        </w:rPr>
        <w:t>ё</w:t>
      </w:r>
      <w:r w:rsidR="004B697B" w:rsidRPr="006F4F22">
        <w:rPr>
          <w:rFonts w:ascii="Times New Roman" w:eastAsia="Times New Roman" w:hAnsi="Times New Roman" w:cs="Times New Roman"/>
          <w:b/>
          <w:sz w:val="24"/>
          <w:szCs w:val="24"/>
        </w:rPr>
        <w:t>т работников — передовиков цв</w:t>
      </w:r>
      <w:r w:rsidRPr="006F4F22">
        <w:rPr>
          <w:rFonts w:ascii="Times New Roman" w:eastAsia="Times New Roman" w:hAnsi="Times New Roman" w:cs="Times New Roman"/>
          <w:b/>
          <w:sz w:val="24"/>
          <w:szCs w:val="24"/>
        </w:rPr>
        <w:t>етной промышленности республики проходил</w:t>
      </w:r>
      <w:r w:rsidR="00AC23C3" w:rsidRPr="006F4F22">
        <w:rPr>
          <w:rFonts w:ascii="Times New Roman" w:eastAsia="Times New Roman" w:hAnsi="Times New Roman" w:cs="Times New Roman"/>
          <w:b/>
          <w:sz w:val="24"/>
          <w:szCs w:val="24"/>
        </w:rPr>
        <w:t xml:space="preserve"> в …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декабр</w:t>
      </w:r>
      <w:r w:rsidR="00AC23C3" w:rsidRPr="006F4F22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 xml:space="preserve"> 1935 г.       </w:t>
      </w:r>
    </w:p>
    <w:p w:rsidR="004B697B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ноябр</w:t>
      </w:r>
      <w:r w:rsidR="00AC23C3" w:rsidRPr="006F4F2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 1934 г.        </w:t>
      </w:r>
    </w:p>
    <w:p w:rsidR="00BC3105" w:rsidRPr="006F4F22" w:rsidRDefault="004B697B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октябр</w:t>
      </w:r>
      <w:r w:rsidR="00AC23C3" w:rsidRPr="006F4F2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 1935 г.</w:t>
      </w:r>
      <w:r w:rsidR="00BC3105" w:rsidRPr="006F4F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C3105" w:rsidRPr="006F4F22" w:rsidRDefault="00BC3105" w:rsidP="00983E15">
      <w:pPr>
        <w:pStyle w:val="a9"/>
        <w:widowControl w:val="0"/>
        <w:numPr>
          <w:ilvl w:val="1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декабр</w:t>
      </w:r>
      <w:r w:rsidR="00AC23C3" w:rsidRPr="006F4F2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 1936 г. </w:t>
      </w:r>
    </w:p>
    <w:p w:rsidR="004B697B" w:rsidRPr="006F4F22" w:rsidRDefault="00983E15" w:rsidP="00983E15">
      <w:pPr>
        <w:pStyle w:val="a9"/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BC3105" w:rsidRPr="006F4F22">
        <w:rPr>
          <w:rFonts w:ascii="Times New Roman" w:eastAsia="Times New Roman" w:hAnsi="Times New Roman" w:cs="Times New Roman"/>
          <w:sz w:val="24"/>
          <w:szCs w:val="24"/>
        </w:rPr>
        <w:t xml:space="preserve">Е. </w:t>
      </w:r>
      <w:r w:rsidR="004E18DE" w:rsidRPr="006F4F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3105" w:rsidRPr="006F4F22">
        <w:rPr>
          <w:rFonts w:ascii="Times New Roman" w:eastAsia="Times New Roman" w:hAnsi="Times New Roman" w:cs="Times New Roman"/>
          <w:sz w:val="24"/>
          <w:szCs w:val="24"/>
        </w:rPr>
        <w:t>сентябр</w:t>
      </w:r>
      <w:r w:rsidR="00AC23C3" w:rsidRPr="006F4F2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BC3105" w:rsidRPr="006F4F22">
        <w:rPr>
          <w:rFonts w:ascii="Times New Roman" w:eastAsia="Times New Roman" w:hAnsi="Times New Roman" w:cs="Times New Roman"/>
          <w:sz w:val="24"/>
          <w:szCs w:val="24"/>
        </w:rPr>
        <w:t xml:space="preserve"> 1937 г.</w:t>
      </w:r>
    </w:p>
    <w:p w:rsidR="00AC23C3" w:rsidRPr="006F4F22" w:rsidRDefault="00AC23C3" w:rsidP="00983E15">
      <w:pPr>
        <w:pStyle w:val="a9"/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B21B3" w:rsidRPr="006F4F22">
        <w:rPr>
          <w:rFonts w:ascii="Times New Roman" w:eastAsia="Times New Roman" w:hAnsi="Times New Roman" w:cs="Times New Roman"/>
          <w:sz w:val="24"/>
          <w:szCs w:val="24"/>
        </w:rPr>
        <w:t>-правильный</w:t>
      </w:r>
    </w:p>
    <w:p w:rsidR="00DF131F" w:rsidRPr="00DF131F" w:rsidRDefault="004B697B" w:rsidP="00983E15">
      <w:pPr>
        <w:pStyle w:val="a9"/>
        <w:widowControl w:val="0"/>
        <w:numPr>
          <w:ilvl w:val="0"/>
          <w:numId w:val="1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F131F">
        <w:rPr>
          <w:rFonts w:ascii="Times New Roman" w:eastAsia="Times New Roman" w:hAnsi="Times New Roman" w:cs="Times New Roman"/>
          <w:b/>
          <w:sz w:val="24"/>
          <w:szCs w:val="24"/>
        </w:rPr>
        <w:t>Академик, руководитель научной группы, изучавшей минерально-сырьевые ресурсы</w:t>
      </w:r>
      <w:r w:rsidR="004E18DE" w:rsidRPr="00DF13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B635C" w:rsidRPr="00DF131F">
        <w:rPr>
          <w:rFonts w:ascii="Times New Roman" w:eastAsia="Times New Roman" w:hAnsi="Times New Roman" w:cs="Times New Roman"/>
          <w:b/>
          <w:sz w:val="24"/>
          <w:szCs w:val="24"/>
        </w:rPr>
        <w:t>Центрального</w:t>
      </w:r>
      <w:r w:rsidR="00DF131F" w:rsidRPr="00DF131F">
        <w:rPr>
          <w:rFonts w:ascii="Times New Roman" w:eastAsia="Times New Roman" w:hAnsi="Times New Roman" w:cs="Times New Roman"/>
          <w:b/>
          <w:sz w:val="24"/>
          <w:szCs w:val="24"/>
        </w:rPr>
        <w:t xml:space="preserve"> Казахстана</w:t>
      </w:r>
      <w:r w:rsidR="00E355BB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DF131F" w:rsidRPr="00DF13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355BB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DF13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B62C5" w:rsidRPr="00DF131F" w:rsidRDefault="00DF131F" w:rsidP="00DF131F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11" w:lineRule="exact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4B697B" w:rsidRPr="00DF131F">
        <w:rPr>
          <w:rFonts w:ascii="Times New Roman" w:eastAsia="Times New Roman" w:hAnsi="Times New Roman" w:cs="Times New Roman"/>
          <w:sz w:val="24"/>
          <w:szCs w:val="24"/>
        </w:rPr>
        <w:t>А. К.</w:t>
      </w:r>
      <w:r w:rsidR="00E355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97B" w:rsidRPr="00DF131F">
        <w:rPr>
          <w:rFonts w:ascii="Times New Roman" w:eastAsia="Times New Roman" w:hAnsi="Times New Roman" w:cs="Times New Roman"/>
          <w:sz w:val="24"/>
          <w:szCs w:val="24"/>
        </w:rPr>
        <w:t xml:space="preserve">Сатпаев. </w:t>
      </w:r>
      <w:r w:rsidR="004B697B" w:rsidRPr="00DF131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B62C5" w:rsidRPr="006F4F22" w:rsidRDefault="004B697B" w:rsidP="00983E15">
      <w:pPr>
        <w:pStyle w:val="a9"/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В. И.</w:t>
      </w:r>
      <w:r w:rsidR="00E355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Губкин.   </w:t>
      </w:r>
    </w:p>
    <w:p w:rsidR="004B697B" w:rsidRPr="006F4F22" w:rsidRDefault="004B697B" w:rsidP="00983E15">
      <w:pPr>
        <w:pStyle w:val="a9"/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С. С.</w:t>
      </w:r>
      <w:r w:rsidR="00E355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F4F22">
        <w:rPr>
          <w:rFonts w:ascii="Times New Roman" w:eastAsia="Times New Roman" w:hAnsi="Times New Roman" w:cs="Times New Roman"/>
          <w:bCs/>
          <w:sz w:val="24"/>
          <w:szCs w:val="24"/>
        </w:rPr>
        <w:t>Курнаков.</w:t>
      </w:r>
    </w:p>
    <w:p w:rsidR="00BB62C5" w:rsidRPr="006F4F22" w:rsidRDefault="004B697B" w:rsidP="00983E15">
      <w:pPr>
        <w:pStyle w:val="a9"/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.</w:t>
      </w:r>
      <w:r w:rsidR="004E18DE" w:rsidRPr="006F4F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 xml:space="preserve">В. Шатов.    </w:t>
      </w:r>
    </w:p>
    <w:p w:rsidR="004B697B" w:rsidRPr="006F4F22" w:rsidRDefault="004B697B" w:rsidP="00983E15">
      <w:pPr>
        <w:pStyle w:val="a9"/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Е. С.</w:t>
      </w:r>
      <w:r w:rsidR="00E355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F22">
        <w:rPr>
          <w:rFonts w:ascii="Times New Roman" w:eastAsia="Times New Roman" w:hAnsi="Times New Roman" w:cs="Times New Roman"/>
          <w:sz w:val="24"/>
          <w:szCs w:val="24"/>
        </w:rPr>
        <w:t>Тихомиров</w:t>
      </w:r>
      <w:r w:rsidR="00E355B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635C" w:rsidRPr="006F4F22" w:rsidRDefault="004B635C" w:rsidP="00983E15">
      <w:pPr>
        <w:pStyle w:val="a9"/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F4F22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B21B3" w:rsidRPr="006F4F22">
        <w:rPr>
          <w:rFonts w:ascii="Times New Roman" w:eastAsia="Times New Roman" w:hAnsi="Times New Roman" w:cs="Times New Roman"/>
          <w:sz w:val="24"/>
          <w:szCs w:val="24"/>
        </w:rPr>
        <w:t>-правильный</w:t>
      </w:r>
    </w:p>
    <w:sectPr w:rsidR="004B635C" w:rsidRPr="006F4F22" w:rsidSect="00B649B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7BE" w:rsidRDefault="00F067BE" w:rsidP="004B697B">
      <w:pPr>
        <w:spacing w:after="0" w:line="240" w:lineRule="auto"/>
      </w:pPr>
      <w:r>
        <w:separator/>
      </w:r>
    </w:p>
  </w:endnote>
  <w:endnote w:type="continuationSeparator" w:id="1">
    <w:p w:rsidR="00F067BE" w:rsidRDefault="00F067BE" w:rsidP="004B6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3169"/>
      <w:docPartObj>
        <w:docPartGallery w:val="Page Numbers (Bottom of Page)"/>
        <w:docPartUnique/>
      </w:docPartObj>
    </w:sdtPr>
    <w:sdtContent>
      <w:p w:rsidR="00BC3105" w:rsidRDefault="00D26D17">
        <w:pPr>
          <w:pStyle w:val="a5"/>
          <w:jc w:val="right"/>
        </w:pPr>
        <w:fldSimple w:instr=" PAGE   \* MERGEFORMAT ">
          <w:r w:rsidR="00E355BB">
            <w:rPr>
              <w:noProof/>
            </w:rPr>
            <w:t>2</w:t>
          </w:r>
        </w:fldSimple>
      </w:p>
    </w:sdtContent>
  </w:sdt>
  <w:p w:rsidR="00BC3105" w:rsidRDefault="00BC310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7BE" w:rsidRDefault="00F067BE" w:rsidP="004B697B">
      <w:pPr>
        <w:spacing w:after="0" w:line="240" w:lineRule="auto"/>
      </w:pPr>
      <w:r>
        <w:separator/>
      </w:r>
    </w:p>
  </w:footnote>
  <w:footnote w:type="continuationSeparator" w:id="1">
    <w:p w:rsidR="00F067BE" w:rsidRDefault="00F067BE" w:rsidP="004B69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C21DA"/>
    <w:multiLevelType w:val="hybridMultilevel"/>
    <w:tmpl w:val="64AA2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5EFBE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1730C"/>
    <w:multiLevelType w:val="hybridMultilevel"/>
    <w:tmpl w:val="C846BD6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80B2C322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697B"/>
    <w:rsid w:val="000028F6"/>
    <w:rsid w:val="000B21B3"/>
    <w:rsid w:val="00196606"/>
    <w:rsid w:val="002636FE"/>
    <w:rsid w:val="002B0BDD"/>
    <w:rsid w:val="002E2A5C"/>
    <w:rsid w:val="00325459"/>
    <w:rsid w:val="00371B25"/>
    <w:rsid w:val="003D508A"/>
    <w:rsid w:val="00485249"/>
    <w:rsid w:val="004B635C"/>
    <w:rsid w:val="004B697B"/>
    <w:rsid w:val="004E18DE"/>
    <w:rsid w:val="00616DC1"/>
    <w:rsid w:val="006758A0"/>
    <w:rsid w:val="006F4F22"/>
    <w:rsid w:val="00751666"/>
    <w:rsid w:val="007601A7"/>
    <w:rsid w:val="007D3E36"/>
    <w:rsid w:val="00983E15"/>
    <w:rsid w:val="009C1B4C"/>
    <w:rsid w:val="009F156B"/>
    <w:rsid w:val="00A6377B"/>
    <w:rsid w:val="00AC23C3"/>
    <w:rsid w:val="00B649BD"/>
    <w:rsid w:val="00BB62C5"/>
    <w:rsid w:val="00BC3105"/>
    <w:rsid w:val="00C408F4"/>
    <w:rsid w:val="00C83392"/>
    <w:rsid w:val="00D26D17"/>
    <w:rsid w:val="00DF131F"/>
    <w:rsid w:val="00E06EAB"/>
    <w:rsid w:val="00E355BB"/>
    <w:rsid w:val="00F067BE"/>
    <w:rsid w:val="00F74BF6"/>
    <w:rsid w:val="00F85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6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697B"/>
  </w:style>
  <w:style w:type="paragraph" w:styleId="a5">
    <w:name w:val="footer"/>
    <w:basedOn w:val="a"/>
    <w:link w:val="a6"/>
    <w:uiPriority w:val="99"/>
    <w:unhideWhenUsed/>
    <w:rsid w:val="004B6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697B"/>
  </w:style>
  <w:style w:type="paragraph" w:styleId="a7">
    <w:name w:val="Balloon Text"/>
    <w:basedOn w:val="a"/>
    <w:link w:val="a8"/>
    <w:uiPriority w:val="99"/>
    <w:semiHidden/>
    <w:unhideWhenUsed/>
    <w:rsid w:val="004B6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697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83E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15</cp:revision>
  <dcterms:created xsi:type="dcterms:W3CDTF">2011-09-21T08:58:00Z</dcterms:created>
  <dcterms:modified xsi:type="dcterms:W3CDTF">2011-09-22T08:49:00Z</dcterms:modified>
</cp:coreProperties>
</file>